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6A6F" w14:textId="1F3BA358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BodyTex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BodyTex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proofErr w:type="spellStart"/>
      <w:r w:rsidRPr="001364D7">
        <w:rPr>
          <w:rFonts w:ascii="Roboto" w:hAnsi="Roboto" w:cs="Arial"/>
          <w:b/>
          <w:sz w:val="22"/>
          <w:szCs w:val="22"/>
          <w:lang w:val="et-EE"/>
        </w:rPr>
        <w:t>Ühishanke</w:t>
      </w:r>
      <w:proofErr w:type="spellEnd"/>
      <w:r w:rsidRPr="001364D7">
        <w:rPr>
          <w:rFonts w:ascii="Roboto" w:hAnsi="Roboto" w:cs="Arial"/>
          <w:b/>
          <w:sz w:val="22"/>
          <w:szCs w:val="22"/>
          <w:lang w:val="et-EE"/>
        </w:rPr>
        <w:t xml:space="preserve">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17"/>
        <w:gridCol w:w="1719"/>
        <w:gridCol w:w="5444"/>
      </w:tblGrid>
      <w:tr w:rsidR="00075E6E" w:rsidRPr="001364D7" w14:paraId="6638FAD8" w14:textId="77777777" w:rsidTr="00B64B60">
        <w:tc>
          <w:tcPr>
            <w:tcW w:w="2017" w:type="dxa"/>
            <w:vMerge w:val="restart"/>
            <w:vAlign w:val="center"/>
          </w:tcPr>
          <w:p w14:paraId="183AB7A7" w14:textId="6B82AEDA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19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444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B64B60">
        <w:tc>
          <w:tcPr>
            <w:tcW w:w="2017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444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B64B60">
        <w:tc>
          <w:tcPr>
            <w:tcW w:w="2017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444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B64B60">
        <w:tc>
          <w:tcPr>
            <w:tcW w:w="2017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444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B64B60">
        <w:tc>
          <w:tcPr>
            <w:tcW w:w="2017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444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B64B60" w:rsidRPr="001364D7" w14:paraId="3524051C" w14:textId="77777777" w:rsidTr="00B64B60">
        <w:tc>
          <w:tcPr>
            <w:tcW w:w="2017" w:type="dxa"/>
            <w:vMerge w:val="restart"/>
            <w:vAlign w:val="center"/>
          </w:tcPr>
          <w:p w14:paraId="2D2636B8" w14:textId="65F96CEE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</w:t>
            </w: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ühishankes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osaleja/volitaja)</w:t>
            </w:r>
          </w:p>
        </w:tc>
        <w:tc>
          <w:tcPr>
            <w:tcW w:w="1719" w:type="dxa"/>
          </w:tcPr>
          <w:p w14:paraId="2E0DF0C2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444" w:type="dxa"/>
          </w:tcPr>
          <w:p w14:paraId="67DA19FE" w14:textId="714412F3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B4193D">
              <w:rPr>
                <w:rFonts w:ascii="Roboto" w:hAnsi="Roboto" w:cs="Arial"/>
                <w:sz w:val="22"/>
                <w:szCs w:val="22"/>
              </w:rPr>
              <w:t>Sihtasutus Tallinna Lastehaigla</w:t>
            </w:r>
          </w:p>
        </w:tc>
      </w:tr>
      <w:tr w:rsidR="00B64B60" w:rsidRPr="001364D7" w14:paraId="3ABF8DE5" w14:textId="77777777" w:rsidTr="00B64B60">
        <w:tc>
          <w:tcPr>
            <w:tcW w:w="2017" w:type="dxa"/>
            <w:vMerge/>
          </w:tcPr>
          <w:p w14:paraId="41E4C2DC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0145AE7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444" w:type="dxa"/>
          </w:tcPr>
          <w:p w14:paraId="27EFEF64" w14:textId="5B97F9A6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B4193D">
              <w:rPr>
                <w:rFonts w:ascii="Roboto" w:hAnsi="Roboto" w:cs="Arial"/>
                <w:sz w:val="22"/>
                <w:szCs w:val="22"/>
              </w:rPr>
              <w:t>Tervise</w:t>
            </w:r>
            <w:r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Pr="00B4193D">
              <w:rPr>
                <w:rFonts w:ascii="Roboto" w:hAnsi="Roboto" w:cs="Arial"/>
                <w:sz w:val="22"/>
                <w:szCs w:val="22"/>
              </w:rPr>
              <w:t>28, 1341</w:t>
            </w:r>
            <w:r>
              <w:rPr>
                <w:rFonts w:ascii="Roboto" w:hAnsi="Roboto" w:cs="Arial"/>
                <w:sz w:val="22"/>
                <w:szCs w:val="22"/>
              </w:rPr>
              <w:t>9 Tallinn</w:t>
            </w:r>
          </w:p>
        </w:tc>
      </w:tr>
      <w:tr w:rsidR="00B64B60" w:rsidRPr="001364D7" w14:paraId="624C8264" w14:textId="77777777" w:rsidTr="00B64B60">
        <w:tc>
          <w:tcPr>
            <w:tcW w:w="2017" w:type="dxa"/>
            <w:vMerge/>
          </w:tcPr>
          <w:p w14:paraId="61B36501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3A36B6E6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444" w:type="dxa"/>
          </w:tcPr>
          <w:p w14:paraId="60135FBB" w14:textId="70513B6E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B4193D">
              <w:rPr>
                <w:rFonts w:ascii="Roboto" w:hAnsi="Roboto" w:cs="Arial"/>
                <w:sz w:val="22"/>
                <w:szCs w:val="22"/>
              </w:rPr>
              <w:t>90006590</w:t>
            </w:r>
          </w:p>
        </w:tc>
      </w:tr>
      <w:tr w:rsidR="00B64B60" w:rsidRPr="001364D7" w14:paraId="5551A210" w14:textId="77777777" w:rsidTr="00B64B60">
        <w:tc>
          <w:tcPr>
            <w:tcW w:w="2017" w:type="dxa"/>
            <w:vMerge/>
          </w:tcPr>
          <w:p w14:paraId="2C332107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086D632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444" w:type="dxa"/>
          </w:tcPr>
          <w:p w14:paraId="0FD40F0A" w14:textId="2211A1A9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 xml:space="preserve">+372 </w:t>
            </w:r>
            <w:bookmarkStart w:id="0" w:name="_GoBack"/>
            <w:bookmarkEnd w:id="0"/>
            <w:r w:rsidRPr="00B4193D">
              <w:rPr>
                <w:rFonts w:ascii="Roboto" w:hAnsi="Roboto" w:cs="Arial"/>
                <w:sz w:val="22"/>
                <w:szCs w:val="22"/>
              </w:rPr>
              <w:t>697</w:t>
            </w:r>
            <w:r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Pr="00B4193D">
              <w:rPr>
                <w:rFonts w:ascii="Roboto" w:hAnsi="Roboto" w:cs="Arial"/>
                <w:sz w:val="22"/>
                <w:szCs w:val="22"/>
              </w:rPr>
              <w:t>7111</w:t>
            </w:r>
          </w:p>
        </w:tc>
      </w:tr>
      <w:tr w:rsidR="00B64B60" w:rsidRPr="001364D7" w14:paraId="2D64C1A2" w14:textId="77777777" w:rsidTr="00B64B60">
        <w:tc>
          <w:tcPr>
            <w:tcW w:w="2017" w:type="dxa"/>
            <w:vMerge/>
          </w:tcPr>
          <w:p w14:paraId="37C318D4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29C4EC3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444" w:type="dxa"/>
          </w:tcPr>
          <w:p w14:paraId="51866F32" w14:textId="0017B826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B4193D">
              <w:rPr>
                <w:rFonts w:ascii="Roboto" w:hAnsi="Roboto" w:cs="Arial"/>
                <w:sz w:val="22"/>
                <w:szCs w:val="22"/>
              </w:rPr>
              <w:t>lastehaigla@lastehaigla.ee</w:t>
            </w:r>
          </w:p>
        </w:tc>
      </w:tr>
      <w:tr w:rsidR="00B64B60" w:rsidRPr="001364D7" w14:paraId="7AAF6319" w14:textId="77777777" w:rsidTr="00B64B60">
        <w:tc>
          <w:tcPr>
            <w:tcW w:w="2017" w:type="dxa"/>
            <w:vMerge/>
          </w:tcPr>
          <w:p w14:paraId="0D652FFB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DEE78A3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444" w:type="dxa"/>
          </w:tcPr>
          <w:p w14:paraId="4096F7DB" w14:textId="29003065" w:rsidR="00B64B60" w:rsidRPr="001364D7" w:rsidRDefault="00B64B60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Konstantin Rebrov</w:t>
            </w:r>
          </w:p>
        </w:tc>
      </w:tr>
      <w:tr w:rsidR="00075E6E" w:rsidRPr="001364D7" w14:paraId="0FCA1969" w14:textId="77777777" w:rsidTr="00B64B60">
        <w:tc>
          <w:tcPr>
            <w:tcW w:w="2017" w:type="dxa"/>
            <w:vAlign w:val="center"/>
          </w:tcPr>
          <w:p w14:paraId="3579AE6B" w14:textId="77777777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163" w:type="dxa"/>
            <w:gridSpan w:val="2"/>
          </w:tcPr>
          <w:p w14:paraId="18250DEC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52BB7370" w:rsidR="00E86C8C" w:rsidRPr="00086FC6" w:rsidRDefault="00E86C8C" w:rsidP="00086FC6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Hankija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 xml:space="preserve">gihanked (edaspidi </w:t>
            </w:r>
            <w:proofErr w:type="spellStart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proofErr w:type="spellEnd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CBRN saaste isikukaitsevahendite ostmiseks, radiatsiooni detektorite ostmiseks, satelliittelefonide komplektide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sideteenus) ja ballistiliste kaitsevahendite ostmiseks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ning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proofErr w:type="spellStart"/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B64B60">
        <w:tc>
          <w:tcPr>
            <w:tcW w:w="2017" w:type="dxa"/>
            <w:vAlign w:val="center"/>
          </w:tcPr>
          <w:p w14:paraId="573D9BFF" w14:textId="77777777" w:rsidR="00075E6E" w:rsidRPr="00592C7A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163" w:type="dxa"/>
            <w:gridSpan w:val="2"/>
          </w:tcPr>
          <w:p w14:paraId="71967115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5A6CF6D8" w:rsidR="00075E6E" w:rsidRPr="00C56CB7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proofErr w:type="spellEnd"/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 vastutab käesoleva riigihanke õiguspärase ja läbipaistva läbiviimise eest ning esindab teisi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ühishankijaid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Raamlepingu sõlmimise järgselt vastutab iga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vastutab lepinguliste kohustuste täitmise eest enda poolt tehtud tellimuste ulatuses.</w:t>
            </w:r>
          </w:p>
        </w:tc>
      </w:tr>
      <w:tr w:rsidR="00075E6E" w:rsidRPr="001364D7" w14:paraId="79EAD656" w14:textId="77777777" w:rsidTr="00B64B60">
        <w:tc>
          <w:tcPr>
            <w:tcW w:w="2017" w:type="dxa"/>
            <w:vAlign w:val="center"/>
          </w:tcPr>
          <w:p w14:paraId="7F842CE3" w14:textId="77777777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163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istParagraph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56E7E" w14:textId="77777777"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14:paraId="7DB02F6B" w14:textId="77777777"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524D" w14:textId="77777777"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14:paraId="2CF1F902" w14:textId="77777777"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0"/>
    <w:rsid w:val="000212BA"/>
    <w:rsid w:val="00047371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810B9"/>
    <w:rsid w:val="002A55CE"/>
    <w:rsid w:val="002D4405"/>
    <w:rsid w:val="00371B30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859DA"/>
    <w:rsid w:val="009A4D97"/>
    <w:rsid w:val="00A57F2E"/>
    <w:rsid w:val="00A66AB0"/>
    <w:rsid w:val="00A81A37"/>
    <w:rsid w:val="00A869D6"/>
    <w:rsid w:val="00AA3AD3"/>
    <w:rsid w:val="00AD22A8"/>
    <w:rsid w:val="00AE66ED"/>
    <w:rsid w:val="00B121C0"/>
    <w:rsid w:val="00B36DF3"/>
    <w:rsid w:val="00B64B60"/>
    <w:rsid w:val="00BB405C"/>
    <w:rsid w:val="00C01324"/>
    <w:rsid w:val="00C34171"/>
    <w:rsid w:val="00C56CB7"/>
    <w:rsid w:val="00C65863"/>
    <w:rsid w:val="00CD0D8E"/>
    <w:rsid w:val="00CF0D19"/>
    <w:rsid w:val="00D0350C"/>
    <w:rsid w:val="00D160B7"/>
    <w:rsid w:val="00D70D30"/>
    <w:rsid w:val="00DA782B"/>
    <w:rsid w:val="00DC5AA3"/>
    <w:rsid w:val="00E13788"/>
    <w:rsid w:val="00E86C8C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9D6"/>
  </w:style>
  <w:style w:type="paragraph" w:styleId="Heading1">
    <w:name w:val="heading 1"/>
    <w:basedOn w:val="Normal"/>
    <w:next w:val="Normal"/>
    <w:link w:val="Heading1Char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D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8E"/>
  </w:style>
  <w:style w:type="paragraph" w:styleId="Footer">
    <w:name w:val="footer"/>
    <w:basedOn w:val="Normal"/>
    <w:link w:val="Foot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8E"/>
  </w:style>
  <w:style w:type="paragraph" w:styleId="Revisi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A869D6"/>
    <w:pPr>
      <w:outlineLvl w:val="9"/>
    </w:pPr>
  </w:style>
  <w:style w:type="paragraph" w:styleId="BodyText">
    <w:name w:val="Body Text"/>
    <w:basedOn w:val="Normal"/>
    <w:link w:val="BodyTextChar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869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869D6"/>
    <w:rPr>
      <w:b/>
      <w:bCs/>
    </w:rPr>
  </w:style>
  <w:style w:type="character" w:styleId="Emphasis">
    <w:name w:val="Emphasis"/>
    <w:basedOn w:val="DefaultParagraphFont"/>
    <w:uiPriority w:val="20"/>
    <w:qFormat/>
    <w:rsid w:val="00A869D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69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69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9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69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869D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869D6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l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CF0D19"/>
    <w:pPr>
      <w:spacing w:after="100"/>
      <w:ind w:left="2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ummuga loetelu,Loendi l›ik,List Paragraph1,List (bullet),References,numbered list"/>
    <w:basedOn w:val="Normal"/>
    <w:link w:val="ListParagraphChar"/>
    <w:uiPriority w:val="34"/>
    <w:qFormat/>
    <w:rsid w:val="0055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A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istParagraphChar">
    <w:name w:val="List Paragraph Char"/>
    <w:aliases w:val="Mummuga loetelu Char,Loendi l›ik Char,List Paragraph1 Char,List (bullet) Char,References Char,numbered list Char"/>
    <w:basedOn w:val="DefaultParagraphFont"/>
    <w:link w:val="ListParagraph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us" ma:contentTypeID="0x010100D3B3FF7C16DA4F48AE6ED270308191A300FF0028F2522AB04386D80D87B7691347" ma:contentTypeVersion="3" ma:contentTypeDescription="Loo uus dokument" ma:contentTypeScope="" ma:versionID="8bd040d80e29e2b991b079f50adaa2f4">
  <xsd:schema xmlns:xsd="http://www.w3.org/2001/XMLSchema" xmlns:xs="http://www.w3.org/2001/XMLSchema" xmlns:p="http://schemas.microsoft.com/office/2006/metadata/properties" xmlns:ns2="0548f2de-10ba-4e4c-ae96-2f0ac93f9408" targetNamespace="http://schemas.microsoft.com/office/2006/metadata/properties" ma:root="true" ma:fieldsID="5373691a00cc3784f30bf5a20a80e689" ns2:_="">
    <xsd:import namespace="0548f2de-10ba-4e4c-ae96-2f0ac93f9408"/>
    <xsd:element name="properties">
      <xsd:complexType>
        <xsd:sequence>
          <xsd:element name="documentManagement">
            <xsd:complexType>
              <xsd:all>
                <xsd:element ref="ns2:DMS_DocumentID" minOccurs="0"/>
                <xsd:element ref="ns2:DMS_MainDocumentID" minOccurs="0"/>
                <xsd:element ref="ns2:DMS_MainDocument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f2de-10ba-4e4c-ae96-2f0ac93f9408" elementFormDefault="qualified">
    <xsd:import namespace="http://schemas.microsoft.com/office/2006/documentManagement/types"/>
    <xsd:import namespace="http://schemas.microsoft.com/office/infopath/2007/PartnerControls"/>
    <xsd:element name="DMS_DocumentID" ma:index="8" nillable="true" ma:displayName="Dokumendi ID" ma:decimals="0" ma:internalName="DMS_DocumentID" ma:readOnly="true">
      <xsd:simpleType>
        <xsd:restriction base="dms:Unknown"/>
      </xsd:simpleType>
    </xsd:element>
    <xsd:element name="DMS_MainDocumentID" ma:index="9" nillable="true" ma:displayName="Põhidokumendi ID" ma:decimals="0" ma:internalName="DMS_MainDocumentID" ma:readOnly="true">
      <xsd:simpleType>
        <xsd:restriction base="dms:Number"/>
      </xsd:simpleType>
    </xsd:element>
    <xsd:element name="DMS_MainDocumentLink" ma:index="10" nillable="true" ma:displayName="Viide põhidokumendile" ma:internalName="DMS_MainDocumentLink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_MainDocumentID xmlns="0548f2de-10ba-4e4c-ae96-2f0ac93f9408">44613</DMS_MainDocumentID>
    <DMS_MainDocumentLink xmlns="0548f2de-10ba-4e4c-ae96-2f0ac93f9408">https://dhs/_layouts/15/Uptime.DMS/FileByDocumentID.aspx?ID=44613&amp;RedirectType=DispForm, Link dokumendile</DMS_MainDocumentLink>
    <DMS_DocumentID xmlns="0548f2de-10ba-4e4c-ae96-2f0ac93f9408">44614</DMS_DocumentID>
  </documentManagement>
</p:properties>
</file>

<file path=customXml/itemProps1.xml><?xml version="1.0" encoding="utf-8"?>
<ds:datastoreItem xmlns:ds="http://schemas.openxmlformats.org/officeDocument/2006/customXml" ds:itemID="{37EFFD93-23C2-47DF-8EFC-3F2C506AD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B783F-CF97-4091-ACA0-DE6F87365A2D}"/>
</file>

<file path=customXml/itemProps3.xml><?xml version="1.0" encoding="utf-8"?>
<ds:datastoreItem xmlns:ds="http://schemas.openxmlformats.org/officeDocument/2006/customXml" ds:itemID="{06894799-44F5-4338-AC10-5A76DB499E3F}"/>
</file>

<file path=customXml/itemProps4.xml><?xml version="1.0" encoding="utf-8"?>
<ds:datastoreItem xmlns:ds="http://schemas.openxmlformats.org/officeDocument/2006/customXml" ds:itemID="{84F74E6A-8C85-4A39-B0EE-C6532FA8D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1550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Tallinna Lastehaigla_Ühishankes osalemise volitus (kiirabi)</dc:title>
  <dc:creator>Jane Lepik</dc:creator>
  <cp:lastModifiedBy>Teele Raja</cp:lastModifiedBy>
  <cp:revision>3</cp:revision>
  <dcterms:created xsi:type="dcterms:W3CDTF">2024-03-22T13:10:00Z</dcterms:created>
  <dcterms:modified xsi:type="dcterms:W3CDTF">2024-04-15T12:58:00Z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-1886630791</vt:i4>
  </property>
  <property fmtid="{D5CDD505-2E9C-101B-9397-08002B2CF9AE}" pid="3" name="_NewReviewCycle">
    <vt:lpwstr/>
  </property>
  <property fmtid="{D5CDD505-2E9C-101B-9397-08002B2CF9AE}" pid="4" name="_EmailSubject">
    <vt:lpwstr>Volikiri</vt:lpwstr>
  </property>
  <property fmtid="{D5CDD505-2E9C-101B-9397-08002B2CF9AE}" pid="5" name="_AuthorEmail">
    <vt:lpwstr>Agne.Ojassaar@terviseamet.ee</vt:lpwstr>
  </property>
  <property fmtid="{D5CDD505-2E9C-101B-9397-08002B2CF9AE}" pid="6" name="_AuthorEmailDisplayName">
    <vt:lpwstr>Agne Ojassaar</vt:lpwstr>
  </property>
  <property fmtid="{D5CDD505-2E9C-101B-9397-08002B2CF9AE}" pid="7" name="_ReviewingToolsShownOnce">
    <vt:lpwstr/>
  </property>
  <property fmtid="{D5CDD505-2E9C-101B-9397-08002B2CF9AE}" pid="8" name="ContentTypeId">
    <vt:lpwstr>0x010100D3B3FF7C16DA4F48AE6ED270308191A300FF0028F2522AB04386D80D87B7691347</vt:lpwstr>
  </property>
</Properties>
</file>